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bidiVisual/>
        <w:tblW w:w="9319" w:type="dxa"/>
        <w:tblInd w:w="1208" w:type="dxa"/>
        <w:tblLook w:val="04A0" w:firstRow="1" w:lastRow="0" w:firstColumn="1" w:lastColumn="0" w:noHBand="0" w:noVBand="1"/>
      </w:tblPr>
      <w:tblGrid>
        <w:gridCol w:w="4220"/>
        <w:gridCol w:w="5099"/>
      </w:tblGrid>
      <w:tr w:rsidR="008553A4" w:rsidRPr="00F44530" w14:paraId="07348EB0" w14:textId="77777777" w:rsidTr="007A6944">
        <w:trPr>
          <w:trHeight w:val="705"/>
        </w:trPr>
        <w:tc>
          <w:tcPr>
            <w:tcW w:w="4220" w:type="dxa"/>
          </w:tcPr>
          <w:p w14:paraId="4E65EDE1" w14:textId="56AE7890" w:rsidR="008553A4" w:rsidRPr="00F44530" w:rsidRDefault="008553A4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bookmarkStart w:id="0" w:name="_GoBack"/>
            <w:bookmarkEnd w:id="0"/>
            <w:r w:rsidRPr="00F44530">
              <w:rPr>
                <w:b/>
                <w:bCs/>
                <w:sz w:val="28"/>
                <w:szCs w:val="28"/>
                <w:highlight w:val="cyan"/>
                <w:rtl/>
              </w:rPr>
              <w:t xml:space="preserve">نام </w:t>
            </w:r>
            <w:r w:rsidR="002F302F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مدرسه</w:t>
            </w:r>
          </w:p>
        </w:tc>
        <w:tc>
          <w:tcPr>
            <w:tcW w:w="5099" w:type="dxa"/>
          </w:tcPr>
          <w:p w14:paraId="3763B571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2FEE1A08" w14:textId="77777777" w:rsidTr="007A6944">
        <w:trPr>
          <w:trHeight w:val="829"/>
        </w:trPr>
        <w:tc>
          <w:tcPr>
            <w:tcW w:w="4220" w:type="dxa"/>
          </w:tcPr>
          <w:p w14:paraId="0652B93A" w14:textId="7F8287EE" w:rsidR="008553A4" w:rsidRPr="00F44530" w:rsidRDefault="008553A4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نشانی </w:t>
            </w:r>
            <w:r w:rsidR="002F302F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مدرسه</w:t>
            </w:r>
          </w:p>
        </w:tc>
        <w:tc>
          <w:tcPr>
            <w:tcW w:w="5099" w:type="dxa"/>
          </w:tcPr>
          <w:p w14:paraId="2E989DE5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28A1C966" w14:textId="77777777" w:rsidTr="007A6944">
        <w:trPr>
          <w:trHeight w:val="840"/>
        </w:trPr>
        <w:tc>
          <w:tcPr>
            <w:tcW w:w="4220" w:type="dxa"/>
          </w:tcPr>
          <w:p w14:paraId="5C697574" w14:textId="29CE6992" w:rsidR="008553A4" w:rsidRPr="00F44530" w:rsidRDefault="008553A4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نام و نام خانوادگی مدیر م</w:t>
            </w:r>
            <w:r w:rsidR="002F302F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درسه</w:t>
            </w:r>
          </w:p>
        </w:tc>
        <w:tc>
          <w:tcPr>
            <w:tcW w:w="5099" w:type="dxa"/>
          </w:tcPr>
          <w:p w14:paraId="54CBC718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7764276D" w14:textId="77777777" w:rsidTr="007A6944">
        <w:trPr>
          <w:trHeight w:val="852"/>
        </w:trPr>
        <w:tc>
          <w:tcPr>
            <w:tcW w:w="4220" w:type="dxa"/>
          </w:tcPr>
          <w:p w14:paraId="61B81430" w14:textId="4184B26A" w:rsidR="008553A4" w:rsidRPr="00F44530" w:rsidRDefault="008553A4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مقطع تحصیلی</w:t>
            </w:r>
            <w:r w:rsidR="002F302F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 (متوسطه دوم)</w:t>
            </w:r>
          </w:p>
        </w:tc>
        <w:tc>
          <w:tcPr>
            <w:tcW w:w="5099" w:type="dxa"/>
          </w:tcPr>
          <w:p w14:paraId="6DEB4FE0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504C0744" w14:textId="77777777" w:rsidTr="007A6944">
        <w:trPr>
          <w:trHeight w:val="836"/>
        </w:trPr>
        <w:tc>
          <w:tcPr>
            <w:tcW w:w="4220" w:type="dxa"/>
          </w:tcPr>
          <w:p w14:paraId="584985E5" w14:textId="2D9A4292" w:rsidR="008553A4" w:rsidRPr="00F44530" w:rsidRDefault="002F302F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پسرانه/دخترانه</w:t>
            </w:r>
          </w:p>
        </w:tc>
        <w:tc>
          <w:tcPr>
            <w:tcW w:w="5099" w:type="dxa"/>
          </w:tcPr>
          <w:p w14:paraId="17A2816E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6E1F5BCB" w14:textId="77777777" w:rsidTr="007A6944">
        <w:trPr>
          <w:trHeight w:val="848"/>
        </w:trPr>
        <w:tc>
          <w:tcPr>
            <w:tcW w:w="4220" w:type="dxa"/>
          </w:tcPr>
          <w:p w14:paraId="0FBF9F49" w14:textId="7949B269" w:rsidR="008553A4" w:rsidRPr="00F44530" w:rsidRDefault="008553A4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تعداد </w:t>
            </w:r>
            <w:r w:rsidR="002F302F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دانش آموزان</w:t>
            </w:r>
          </w:p>
        </w:tc>
        <w:tc>
          <w:tcPr>
            <w:tcW w:w="5099" w:type="dxa"/>
          </w:tcPr>
          <w:p w14:paraId="454E765B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56F93444" w14:textId="77777777" w:rsidTr="007A6944">
        <w:trPr>
          <w:trHeight w:val="832"/>
        </w:trPr>
        <w:tc>
          <w:tcPr>
            <w:tcW w:w="4220" w:type="dxa"/>
          </w:tcPr>
          <w:p w14:paraId="441179AD" w14:textId="1B4E68D2" w:rsidR="008553A4" w:rsidRPr="00F44530" w:rsidRDefault="008553A4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نام و نام خانوادگی مسئول همراه</w:t>
            </w:r>
          </w:p>
        </w:tc>
        <w:tc>
          <w:tcPr>
            <w:tcW w:w="5099" w:type="dxa"/>
          </w:tcPr>
          <w:p w14:paraId="6D75B04C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17034D15" w14:textId="77777777" w:rsidTr="00DF36C9">
        <w:trPr>
          <w:trHeight w:val="696"/>
        </w:trPr>
        <w:tc>
          <w:tcPr>
            <w:tcW w:w="4220" w:type="dxa"/>
          </w:tcPr>
          <w:p w14:paraId="3156FAD5" w14:textId="2A1811BD" w:rsidR="008553A4" w:rsidRPr="00F44530" w:rsidRDefault="008553A4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سمت</w:t>
            </w:r>
            <w:r w:rsidR="002F738B"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 </w:t>
            </w:r>
            <w:r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مسئول همراه</w:t>
            </w:r>
          </w:p>
        </w:tc>
        <w:tc>
          <w:tcPr>
            <w:tcW w:w="5099" w:type="dxa"/>
          </w:tcPr>
          <w:p w14:paraId="70E186F5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36AF21AF" w14:textId="77777777" w:rsidTr="00DF36C9">
        <w:trPr>
          <w:trHeight w:val="690"/>
        </w:trPr>
        <w:tc>
          <w:tcPr>
            <w:tcW w:w="4220" w:type="dxa"/>
          </w:tcPr>
          <w:p w14:paraId="4AA0C83C" w14:textId="14FC64CB" w:rsidR="008553A4" w:rsidRPr="00F44530" w:rsidRDefault="008553A4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تلفن همراه مسئول</w:t>
            </w:r>
          </w:p>
        </w:tc>
        <w:tc>
          <w:tcPr>
            <w:tcW w:w="5099" w:type="dxa"/>
          </w:tcPr>
          <w:p w14:paraId="152E924C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DF36C9" w:rsidRPr="00F44530" w14:paraId="4EE8EBF8" w14:textId="77777777" w:rsidTr="009466FE">
        <w:trPr>
          <w:trHeight w:val="715"/>
        </w:trPr>
        <w:tc>
          <w:tcPr>
            <w:tcW w:w="4220" w:type="dxa"/>
          </w:tcPr>
          <w:p w14:paraId="680F43B2" w14:textId="0F84AA7F" w:rsidR="00DF36C9" w:rsidRPr="00F44530" w:rsidRDefault="00DF36C9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تعداد همکاران همراه</w:t>
            </w:r>
          </w:p>
        </w:tc>
        <w:tc>
          <w:tcPr>
            <w:tcW w:w="5099" w:type="dxa"/>
          </w:tcPr>
          <w:p w14:paraId="2CA4F21C" w14:textId="77777777" w:rsidR="00DF36C9" w:rsidRPr="00F44530" w:rsidRDefault="00DF36C9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1CD3C833" w14:textId="77777777" w:rsidTr="007A6944">
        <w:trPr>
          <w:trHeight w:val="832"/>
        </w:trPr>
        <w:tc>
          <w:tcPr>
            <w:tcW w:w="4220" w:type="dxa"/>
          </w:tcPr>
          <w:p w14:paraId="280894A0" w14:textId="714B86A4" w:rsidR="008553A4" w:rsidRPr="00F44530" w:rsidRDefault="008553A4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زمان درخواستی بازدید</w:t>
            </w:r>
          </w:p>
        </w:tc>
        <w:tc>
          <w:tcPr>
            <w:tcW w:w="5099" w:type="dxa"/>
          </w:tcPr>
          <w:p w14:paraId="6C3A8A2D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370D6558" w14:textId="77777777" w:rsidTr="007A6944">
        <w:trPr>
          <w:trHeight w:val="780"/>
        </w:trPr>
        <w:tc>
          <w:tcPr>
            <w:tcW w:w="4220" w:type="dxa"/>
          </w:tcPr>
          <w:p w14:paraId="122BA1BF" w14:textId="38F43056" w:rsidR="008553A4" w:rsidRPr="00F44530" w:rsidRDefault="008553A4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موارد درخواستی بازدید</w:t>
            </w:r>
          </w:p>
        </w:tc>
        <w:tc>
          <w:tcPr>
            <w:tcW w:w="5099" w:type="dxa"/>
          </w:tcPr>
          <w:p w14:paraId="2EE8E106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388F5E27" w14:textId="77777777" w:rsidTr="00DF36C9">
        <w:trPr>
          <w:trHeight w:val="760"/>
        </w:trPr>
        <w:tc>
          <w:tcPr>
            <w:tcW w:w="4220" w:type="dxa"/>
          </w:tcPr>
          <w:p w14:paraId="66C5A45F" w14:textId="77777777" w:rsidR="008553A4" w:rsidRDefault="008553A4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F44530">
              <w:rPr>
                <w:b/>
                <w:bCs/>
                <w:sz w:val="28"/>
                <w:szCs w:val="28"/>
                <w:highlight w:val="cyan"/>
                <w:rtl/>
              </w:rPr>
              <w:t>نوع وسیله نقلیه حامل</w:t>
            </w:r>
            <w:r w:rsidR="00617BA7" w:rsidRPr="00F44530"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 xml:space="preserve"> </w:t>
            </w:r>
            <w:r w:rsidRPr="00F44530">
              <w:rPr>
                <w:b/>
                <w:bCs/>
                <w:sz w:val="28"/>
                <w:szCs w:val="28"/>
                <w:highlight w:val="cyan"/>
                <w:rtl/>
              </w:rPr>
              <w:t>بازدیدکنندگان</w:t>
            </w:r>
          </w:p>
          <w:p w14:paraId="60E26D24" w14:textId="50BC42EC" w:rsidR="00DF36C9" w:rsidRPr="00F44530" w:rsidRDefault="00DF36C9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DF36C9">
              <w:rPr>
                <w:rFonts w:hint="cs"/>
                <w:b/>
                <w:bCs/>
                <w:sz w:val="24"/>
                <w:szCs w:val="24"/>
                <w:highlight w:val="cyan"/>
                <w:rtl/>
              </w:rPr>
              <w:t>مینی بوس/اتوبوس/وسیله نقلیه شخصی</w:t>
            </w:r>
          </w:p>
        </w:tc>
        <w:tc>
          <w:tcPr>
            <w:tcW w:w="5099" w:type="dxa"/>
          </w:tcPr>
          <w:p w14:paraId="6981EDDE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8553A4" w:rsidRPr="00F44530" w14:paraId="6D2A0824" w14:textId="77777777" w:rsidTr="00782272">
        <w:trPr>
          <w:trHeight w:val="846"/>
        </w:trPr>
        <w:tc>
          <w:tcPr>
            <w:tcW w:w="4220" w:type="dxa"/>
          </w:tcPr>
          <w:p w14:paraId="03B84920" w14:textId="77777777" w:rsidR="008553A4" w:rsidRDefault="002F738B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 w:rsidRPr="00F44530">
              <w:rPr>
                <w:b/>
                <w:bCs/>
                <w:sz w:val="28"/>
                <w:szCs w:val="28"/>
                <w:highlight w:val="cyan"/>
                <w:rtl/>
              </w:rPr>
              <w:t>تعداد وسیله نقلیه</w:t>
            </w:r>
          </w:p>
          <w:p w14:paraId="3E54A59E" w14:textId="44E72912" w:rsidR="00782272" w:rsidRPr="00F44530" w:rsidRDefault="00782272" w:rsidP="007A6944">
            <w:pPr>
              <w:rPr>
                <w:b/>
                <w:bCs/>
                <w:sz w:val="28"/>
                <w:szCs w:val="28"/>
                <w:highlight w:val="cyan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*وسیه نقلیه باید حتما در اختیار باشد</w:t>
            </w:r>
          </w:p>
        </w:tc>
        <w:tc>
          <w:tcPr>
            <w:tcW w:w="5099" w:type="dxa"/>
          </w:tcPr>
          <w:p w14:paraId="50627B89" w14:textId="77777777" w:rsidR="008553A4" w:rsidRPr="00F44530" w:rsidRDefault="008553A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7A6944" w:rsidRPr="00F44530" w14:paraId="1C3BD781" w14:textId="77777777" w:rsidTr="009466FE">
        <w:trPr>
          <w:trHeight w:val="686"/>
        </w:trPr>
        <w:tc>
          <w:tcPr>
            <w:tcW w:w="4220" w:type="dxa"/>
          </w:tcPr>
          <w:p w14:paraId="00F9DF34" w14:textId="12053374" w:rsidR="007A6944" w:rsidRDefault="007A6944" w:rsidP="007A6944">
            <w:pPr>
              <w:ind w:firstLine="1"/>
              <w:rPr>
                <w:b/>
                <w:bCs/>
                <w:sz w:val="28"/>
                <w:szCs w:val="28"/>
                <w:highlight w:val="cyan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cyan"/>
                <w:rtl/>
              </w:rPr>
              <w:t>معرف</w:t>
            </w:r>
          </w:p>
        </w:tc>
        <w:tc>
          <w:tcPr>
            <w:tcW w:w="5099" w:type="dxa"/>
          </w:tcPr>
          <w:p w14:paraId="0CF48916" w14:textId="77777777" w:rsidR="007A6944" w:rsidRPr="00F44530" w:rsidRDefault="007A6944" w:rsidP="00F44530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14:paraId="55A48C13" w14:textId="77777777" w:rsidR="000357A1" w:rsidRPr="00F44530" w:rsidRDefault="00BE5B0F" w:rsidP="00F44530">
      <w:pPr>
        <w:jc w:val="center"/>
        <w:rPr>
          <w:sz w:val="24"/>
          <w:szCs w:val="24"/>
        </w:rPr>
      </w:pPr>
    </w:p>
    <w:sectPr w:rsidR="000357A1" w:rsidRPr="00F44530" w:rsidSect="00DF36C9">
      <w:pgSz w:w="11906" w:h="16838"/>
      <w:pgMar w:top="993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E1"/>
    <w:rsid w:val="000F5CFC"/>
    <w:rsid w:val="002F302F"/>
    <w:rsid w:val="002F738B"/>
    <w:rsid w:val="00617BA7"/>
    <w:rsid w:val="00691818"/>
    <w:rsid w:val="00782272"/>
    <w:rsid w:val="00793D86"/>
    <w:rsid w:val="007A6944"/>
    <w:rsid w:val="008553A4"/>
    <w:rsid w:val="009466FE"/>
    <w:rsid w:val="009E73E1"/>
    <w:rsid w:val="00BE5B0F"/>
    <w:rsid w:val="00CA4E95"/>
    <w:rsid w:val="00DE672C"/>
    <w:rsid w:val="00DF36C9"/>
    <w:rsid w:val="00F4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18C7FB8"/>
  <w15:chartTrackingRefBased/>
  <w15:docId w15:val="{1F7A75F8-E4F1-44B4-AC6F-40F20ABA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Gholamin</dc:creator>
  <cp:keywords/>
  <dc:description/>
  <cp:lastModifiedBy>Zahra Sedaghati</cp:lastModifiedBy>
  <cp:revision>2</cp:revision>
  <dcterms:created xsi:type="dcterms:W3CDTF">2025-10-08T06:21:00Z</dcterms:created>
  <dcterms:modified xsi:type="dcterms:W3CDTF">2025-10-08T06:21:00Z</dcterms:modified>
</cp:coreProperties>
</file>